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96141230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681ee770e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Schloss Ricklingen,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bf2c5bef4c12" /><Relationship Type="http://schemas.openxmlformats.org/officeDocument/2006/relationships/numbering" Target="/word/numbering.xml" Id="Ref25dab10f0a4e42" /><Relationship Type="http://schemas.openxmlformats.org/officeDocument/2006/relationships/settings" Target="/word/settings.xml" Id="R2c7b12fd2bf1440c" /><Relationship Type="http://schemas.openxmlformats.org/officeDocument/2006/relationships/image" Target="/word/media/cca58b2b-24ff-4035-89ba-a05e91e68d34.png" Id="Rd62681ee770e420f" /></Relationships>
</file>