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ef8879897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21dcbf619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Schlottham,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3fe8896514bd1" /><Relationship Type="http://schemas.openxmlformats.org/officeDocument/2006/relationships/numbering" Target="/word/numbering.xml" Id="R6c758b7379e94cf9" /><Relationship Type="http://schemas.openxmlformats.org/officeDocument/2006/relationships/settings" Target="/word/settings.xml" Id="R18ec27d33ef249b8" /><Relationship Type="http://schemas.openxmlformats.org/officeDocument/2006/relationships/image" Target="/word/media/40f0c3c5-1f51-4cf5-90b2-8da84bcf523f.png" Id="R95721dcbf6194f2e" /></Relationships>
</file>