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e0cb99b1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37c53a69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Schluckingen,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712a037141dd" /><Relationship Type="http://schemas.openxmlformats.org/officeDocument/2006/relationships/numbering" Target="/word/numbering.xml" Id="R011c56e846204ec8" /><Relationship Type="http://schemas.openxmlformats.org/officeDocument/2006/relationships/settings" Target="/word/settings.xml" Id="R1f3202c508fe465b" /><Relationship Type="http://schemas.openxmlformats.org/officeDocument/2006/relationships/image" Target="/word/media/d27499ca-c8eb-4472-badc-10e43d0d1ccd.png" Id="R98837c53a6954b3b" /></Relationships>
</file>