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6a8182417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645ef5ca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Schmadebeck,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7aa0cd7954fac" /><Relationship Type="http://schemas.openxmlformats.org/officeDocument/2006/relationships/numbering" Target="/word/numbering.xml" Id="R2446fe35831f4eba" /><Relationship Type="http://schemas.openxmlformats.org/officeDocument/2006/relationships/settings" Target="/word/settings.xml" Id="R076b73cbc2574c0a" /><Relationship Type="http://schemas.openxmlformats.org/officeDocument/2006/relationships/image" Target="/word/media/94666d09-2856-41cf-a6e0-e8b82544e7f9.png" Id="Rf2f3645ef5ca460c" /></Relationships>
</file>