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e74c3da86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7e4596a2f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Schmal-Beerbach,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480db836b4760" /><Relationship Type="http://schemas.openxmlformats.org/officeDocument/2006/relationships/numbering" Target="/word/numbering.xml" Id="R27d35b9b09654517" /><Relationship Type="http://schemas.openxmlformats.org/officeDocument/2006/relationships/settings" Target="/word/settings.xml" Id="Rd7ff3075d2124bd5" /><Relationship Type="http://schemas.openxmlformats.org/officeDocument/2006/relationships/image" Target="/word/media/4285bce4-ebc6-48a1-a66d-1c52caf550da.png" Id="R8547e4596a2f49e7" /></Relationships>
</file>