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764a7f70e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8fe84859e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Schmalge,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69e05b0df4a06" /><Relationship Type="http://schemas.openxmlformats.org/officeDocument/2006/relationships/numbering" Target="/word/numbering.xml" Id="Rddec4fc122d24058" /><Relationship Type="http://schemas.openxmlformats.org/officeDocument/2006/relationships/settings" Target="/word/settings.xml" Id="Re675a9ab03694326" /><Relationship Type="http://schemas.openxmlformats.org/officeDocument/2006/relationships/image" Target="/word/media/72bf7e30-065e-40f1-adef-c114e9adc334.png" Id="R92a8fe84859e4c47" /></Relationships>
</file>