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33320821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f36f6fe1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a1f811a643ce" /><Relationship Type="http://schemas.openxmlformats.org/officeDocument/2006/relationships/numbering" Target="/word/numbering.xml" Id="R66eed54307ac4fdc" /><Relationship Type="http://schemas.openxmlformats.org/officeDocument/2006/relationships/settings" Target="/word/settings.xml" Id="Rcf85cbc5432441ee" /><Relationship Type="http://schemas.openxmlformats.org/officeDocument/2006/relationships/image" Target="/word/media/1eee22ee-8918-4061-bb1f-58ede6e2fd34.png" Id="R4056f36f6fe14fa0" /></Relationships>
</file>