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d8ffcdb9a146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2eee400aba4f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Schmidhofen,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00c34a37604ea9" /><Relationship Type="http://schemas.openxmlformats.org/officeDocument/2006/relationships/numbering" Target="/word/numbering.xml" Id="R1855a7f935c54e65" /><Relationship Type="http://schemas.openxmlformats.org/officeDocument/2006/relationships/settings" Target="/word/settings.xml" Id="R5a31e6bfbdc84188" /><Relationship Type="http://schemas.openxmlformats.org/officeDocument/2006/relationships/image" Target="/word/media/fe183385-1fb7-4560-8ef8-6db402a5ff72.png" Id="Rb92eee400aba4f36" /></Relationships>
</file>