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8a30936e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250901fd1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Schmidsfelden,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311edd11a4ef9" /><Relationship Type="http://schemas.openxmlformats.org/officeDocument/2006/relationships/numbering" Target="/word/numbering.xml" Id="R8ba0b18312544c41" /><Relationship Type="http://schemas.openxmlformats.org/officeDocument/2006/relationships/settings" Target="/word/settings.xml" Id="R52e8a0d7dce6461b" /><Relationship Type="http://schemas.openxmlformats.org/officeDocument/2006/relationships/image" Target="/word/media/5eda13eb-a210-4849-bea9-1ec017385b89.png" Id="Ra9c250901fd1428e" /></Relationships>
</file>