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c25e72cb2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cddf49c2d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Schmidt,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6a12234c3452d" /><Relationship Type="http://schemas.openxmlformats.org/officeDocument/2006/relationships/numbering" Target="/word/numbering.xml" Id="R21ae2433038f413e" /><Relationship Type="http://schemas.openxmlformats.org/officeDocument/2006/relationships/settings" Target="/word/settings.xml" Id="R6f24e029df7c422a" /><Relationship Type="http://schemas.openxmlformats.org/officeDocument/2006/relationships/image" Target="/word/media/2000915c-60de-4d12-92b8-2498d421c40f.png" Id="R487cddf49c2d4d6d" /></Relationships>
</file>