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4685a6e0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36ef01990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68dc3b5a4219" /><Relationship Type="http://schemas.openxmlformats.org/officeDocument/2006/relationships/numbering" Target="/word/numbering.xml" Id="R838c00a7a04c491e" /><Relationship Type="http://schemas.openxmlformats.org/officeDocument/2006/relationships/settings" Target="/word/settings.xml" Id="R42be475883c140f5" /><Relationship Type="http://schemas.openxmlformats.org/officeDocument/2006/relationships/image" Target="/word/media/90ced1df-4d2e-44c0-afd8-37712b144df3.png" Id="R33e36ef019904aa6" /></Relationships>
</file>