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15508037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0e0ab49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Schmieheim,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9144b4104ad8" /><Relationship Type="http://schemas.openxmlformats.org/officeDocument/2006/relationships/numbering" Target="/word/numbering.xml" Id="Rcd5a212b009a4c7f" /><Relationship Type="http://schemas.openxmlformats.org/officeDocument/2006/relationships/settings" Target="/word/settings.xml" Id="R378d11702e3d4739" /><Relationship Type="http://schemas.openxmlformats.org/officeDocument/2006/relationships/image" Target="/word/media/66943118-6095-40d6-aec1-aa23efcc347b.png" Id="R8bf90e0ab4954d5d" /></Relationships>
</file>