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aa1a59d0f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026cf9904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Schmitterhof,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56101ec8c46be" /><Relationship Type="http://schemas.openxmlformats.org/officeDocument/2006/relationships/numbering" Target="/word/numbering.xml" Id="Re368184d5b6e489d" /><Relationship Type="http://schemas.openxmlformats.org/officeDocument/2006/relationships/settings" Target="/word/settings.xml" Id="R75124654e7094a65" /><Relationship Type="http://schemas.openxmlformats.org/officeDocument/2006/relationships/image" Target="/word/media/518d34e6-4869-428a-984f-7aa6c26accaf.png" Id="Ra4a026cf99044692" /></Relationships>
</file>