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41d2b7dd7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589cc1814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Schmittweiler,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4ff4fba844fd1" /><Relationship Type="http://schemas.openxmlformats.org/officeDocument/2006/relationships/numbering" Target="/word/numbering.xml" Id="R620b65475c2f4f67" /><Relationship Type="http://schemas.openxmlformats.org/officeDocument/2006/relationships/settings" Target="/word/settings.xml" Id="R718032f774624efb" /><Relationship Type="http://schemas.openxmlformats.org/officeDocument/2006/relationships/image" Target="/word/media/d8c71ed3-efcb-4693-9256-621002f99b97.png" Id="Rcdf589cc18144429" /></Relationships>
</file>