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a20e028b3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049332002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Schnabelstal,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45408737a4326" /><Relationship Type="http://schemas.openxmlformats.org/officeDocument/2006/relationships/numbering" Target="/word/numbering.xml" Id="R51051e6465e2402c" /><Relationship Type="http://schemas.openxmlformats.org/officeDocument/2006/relationships/settings" Target="/word/settings.xml" Id="Rd929b612dc624007" /><Relationship Type="http://schemas.openxmlformats.org/officeDocument/2006/relationships/image" Target="/word/media/d693d5aa-9854-4eeb-a005-1947cfca270f.png" Id="Ra490493320024b14" /></Relationships>
</file>