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494730903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c22a4259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Schnackenburg,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2564e14aa4ebd" /><Relationship Type="http://schemas.openxmlformats.org/officeDocument/2006/relationships/numbering" Target="/word/numbering.xml" Id="R43d8a9c9907a438a" /><Relationship Type="http://schemas.openxmlformats.org/officeDocument/2006/relationships/settings" Target="/word/settings.xml" Id="Ra2f7b8bd161140c0" /><Relationship Type="http://schemas.openxmlformats.org/officeDocument/2006/relationships/image" Target="/word/media/0d7b4352-1604-4fe5-bb24-65d9d9376944.png" Id="Rf2cc22a4259948ca" /></Relationships>
</file>