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e0cf5fde6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5a655c9c3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Schnaidt,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fa92b0ae14999" /><Relationship Type="http://schemas.openxmlformats.org/officeDocument/2006/relationships/numbering" Target="/word/numbering.xml" Id="Rfe1e52747ed446da" /><Relationship Type="http://schemas.openxmlformats.org/officeDocument/2006/relationships/settings" Target="/word/settings.xml" Id="R64257f90037841bf" /><Relationship Type="http://schemas.openxmlformats.org/officeDocument/2006/relationships/image" Target="/word/media/fcecf3d2-b46a-40ba-bfa9-3768864411b3.png" Id="R26d5a655c9c3442c" /></Relationships>
</file>