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74bef531d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c04b8199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b4d53869f49d8" /><Relationship Type="http://schemas.openxmlformats.org/officeDocument/2006/relationships/numbering" Target="/word/numbering.xml" Id="Rd07b464427524c16" /><Relationship Type="http://schemas.openxmlformats.org/officeDocument/2006/relationships/settings" Target="/word/settings.xml" Id="R1a9a45a5e8f74780" /><Relationship Type="http://schemas.openxmlformats.org/officeDocument/2006/relationships/image" Target="/word/media/3cf2bd2f-eb3e-434b-9cf2-ef33345ed579.png" Id="Rb089c04b819940ee" /></Relationships>
</file>