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7dc9a5933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60921ec21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Schneitbugl,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528fbe9f64f34" /><Relationship Type="http://schemas.openxmlformats.org/officeDocument/2006/relationships/numbering" Target="/word/numbering.xml" Id="R83dccb103ef54c81" /><Relationship Type="http://schemas.openxmlformats.org/officeDocument/2006/relationships/settings" Target="/word/settings.xml" Id="Rb136195543e64070" /><Relationship Type="http://schemas.openxmlformats.org/officeDocument/2006/relationships/image" Target="/word/media/c4ab8806-ecd5-412f-908d-2f310cfecaa4.png" Id="R5e660921ec214223" /></Relationships>
</file>