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06d4c994c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bc2534d26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Schnellhofle,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a9fc6d1764752" /><Relationship Type="http://schemas.openxmlformats.org/officeDocument/2006/relationships/numbering" Target="/word/numbering.xml" Id="Rb1e4008693604808" /><Relationship Type="http://schemas.openxmlformats.org/officeDocument/2006/relationships/settings" Target="/word/settings.xml" Id="R7fad30d774e44fd8" /><Relationship Type="http://schemas.openxmlformats.org/officeDocument/2006/relationships/image" Target="/word/media/951995c2-9a24-48d8-870b-066bd1eb6fae.png" Id="Rbe9bc2534d2645b9" /></Relationships>
</file>