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97f41182f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57873d9d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Schnellmark,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085926aa943db" /><Relationship Type="http://schemas.openxmlformats.org/officeDocument/2006/relationships/numbering" Target="/word/numbering.xml" Id="R6177902b83764bc5" /><Relationship Type="http://schemas.openxmlformats.org/officeDocument/2006/relationships/settings" Target="/word/settings.xml" Id="Rd0092eeee7c14f78" /><Relationship Type="http://schemas.openxmlformats.org/officeDocument/2006/relationships/image" Target="/word/media/f69dd921-590c-47d4-9baa-31bfada8b626.png" Id="Rc38357873d9d4e74" /></Relationships>
</file>