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79099375a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bc1c89977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e4c0a6f324b90" /><Relationship Type="http://schemas.openxmlformats.org/officeDocument/2006/relationships/numbering" Target="/word/numbering.xml" Id="R49774bc321824a7e" /><Relationship Type="http://schemas.openxmlformats.org/officeDocument/2006/relationships/settings" Target="/word/settings.xml" Id="R2c17118e7b054960" /><Relationship Type="http://schemas.openxmlformats.org/officeDocument/2006/relationships/image" Target="/word/media/cc5edfe3-601a-4478-8399-2393611e89d9.png" Id="Raefbc1c89977421f" /></Relationships>
</file>