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621c7099f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b48957294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Schnerzhofen,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8109628d84855" /><Relationship Type="http://schemas.openxmlformats.org/officeDocument/2006/relationships/numbering" Target="/word/numbering.xml" Id="Rb2b1adc97123458f" /><Relationship Type="http://schemas.openxmlformats.org/officeDocument/2006/relationships/settings" Target="/word/settings.xml" Id="R2ddccd880d7f429d" /><Relationship Type="http://schemas.openxmlformats.org/officeDocument/2006/relationships/image" Target="/word/media/e92bbabe-349f-428b-b748-c459f1bd89ba.png" Id="R57ab4895729446e3" /></Relationships>
</file>