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743f4fc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f0de1191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d083af8524077" /><Relationship Type="http://schemas.openxmlformats.org/officeDocument/2006/relationships/numbering" Target="/word/numbering.xml" Id="R2fc66c3e9cff40ad" /><Relationship Type="http://schemas.openxmlformats.org/officeDocument/2006/relationships/settings" Target="/word/settings.xml" Id="Rfd79c5379782431e" /><Relationship Type="http://schemas.openxmlformats.org/officeDocument/2006/relationships/image" Target="/word/media/9fc69536-31bb-4700-9bca-e3140218c7fa.png" Id="R6a0cf0de1191488f" /></Relationships>
</file>