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f1e3f7a25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f450f2240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Schockenbull,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c472d1f224ed6" /><Relationship Type="http://schemas.openxmlformats.org/officeDocument/2006/relationships/numbering" Target="/word/numbering.xml" Id="R410d0b9861c149fd" /><Relationship Type="http://schemas.openxmlformats.org/officeDocument/2006/relationships/settings" Target="/word/settings.xml" Id="R0ae7112effe34ab6" /><Relationship Type="http://schemas.openxmlformats.org/officeDocument/2006/relationships/image" Target="/word/media/d167502e-a931-46fd-8764-5c279e8cd084.png" Id="Rcfaf450f224048c4" /></Relationships>
</file>