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6f5d0c573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6899113c0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Schoenheide,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c6bb8185e4f18" /><Relationship Type="http://schemas.openxmlformats.org/officeDocument/2006/relationships/numbering" Target="/word/numbering.xml" Id="R56c3f43aa1c144e7" /><Relationship Type="http://schemas.openxmlformats.org/officeDocument/2006/relationships/settings" Target="/word/settings.xml" Id="Rcce89870a2384d5c" /><Relationship Type="http://schemas.openxmlformats.org/officeDocument/2006/relationships/image" Target="/word/media/13019f02-d17b-4331-9c13-7feb0ca053a4.png" Id="Rb036899113c04a4f" /></Relationships>
</file>