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783723d8e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1f1afb8b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da54a19c94ea8" /><Relationship Type="http://schemas.openxmlformats.org/officeDocument/2006/relationships/numbering" Target="/word/numbering.xml" Id="Re8cbfa0ab36d4b49" /><Relationship Type="http://schemas.openxmlformats.org/officeDocument/2006/relationships/settings" Target="/word/settings.xml" Id="R0c76bc9d03f54136" /><Relationship Type="http://schemas.openxmlformats.org/officeDocument/2006/relationships/image" Target="/word/media/1d233f57-e251-4636-9bc0-2008fabd6f72.png" Id="R672e1f1afb8b4906" /></Relationships>
</file>