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2976134f6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15a73b280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8acd8d964b43" /><Relationship Type="http://schemas.openxmlformats.org/officeDocument/2006/relationships/numbering" Target="/word/numbering.xml" Id="R8d1b7608b66d4107" /><Relationship Type="http://schemas.openxmlformats.org/officeDocument/2006/relationships/settings" Target="/word/settings.xml" Id="Rb665e8486622404b" /><Relationship Type="http://schemas.openxmlformats.org/officeDocument/2006/relationships/image" Target="/word/media/df17ea38-3626-4055-966d-fd56c99de0d5.png" Id="R87715a73b28047a2" /></Relationships>
</file>