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708b0ee0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99520ba7d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9602e64ca4847" /><Relationship Type="http://schemas.openxmlformats.org/officeDocument/2006/relationships/numbering" Target="/word/numbering.xml" Id="R2c52eb76fc704ffe" /><Relationship Type="http://schemas.openxmlformats.org/officeDocument/2006/relationships/settings" Target="/word/settings.xml" Id="Rf566db5dd5064d5f" /><Relationship Type="http://schemas.openxmlformats.org/officeDocument/2006/relationships/image" Target="/word/media/952c56fb-5f29-4347-b608-aff3308b6a3b.png" Id="R6e499520ba7d4a76" /></Relationships>
</file>