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6debd49ee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dfc65e7ed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9cda9644e4dca" /><Relationship Type="http://schemas.openxmlformats.org/officeDocument/2006/relationships/numbering" Target="/word/numbering.xml" Id="Rc003196be73c4fac" /><Relationship Type="http://schemas.openxmlformats.org/officeDocument/2006/relationships/settings" Target="/word/settings.xml" Id="R84d034a399344663" /><Relationship Type="http://schemas.openxmlformats.org/officeDocument/2006/relationships/image" Target="/word/media/86f391e6-27e5-475f-83de-12bebca4f03e.png" Id="Ra05dfc65e7ed4e59" /></Relationships>
</file>