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43d59d2ad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6f015e097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66a8944d84d8e" /><Relationship Type="http://schemas.openxmlformats.org/officeDocument/2006/relationships/numbering" Target="/word/numbering.xml" Id="Rf32ec3e12ab6470a" /><Relationship Type="http://schemas.openxmlformats.org/officeDocument/2006/relationships/settings" Target="/word/settings.xml" Id="R039f8307b44c4c68" /><Relationship Type="http://schemas.openxmlformats.org/officeDocument/2006/relationships/image" Target="/word/media/9aaccc87-36cc-4de4-b79a-59688a8f2998.png" Id="R6886f015e0974ac1" /></Relationships>
</file>