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a2dd655db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0fbd622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10fbc8be40e2" /><Relationship Type="http://schemas.openxmlformats.org/officeDocument/2006/relationships/numbering" Target="/word/numbering.xml" Id="Rd28e8b58d8904dc7" /><Relationship Type="http://schemas.openxmlformats.org/officeDocument/2006/relationships/settings" Target="/word/settings.xml" Id="Rce220cf5910243e5" /><Relationship Type="http://schemas.openxmlformats.org/officeDocument/2006/relationships/image" Target="/word/media/dd20c682-683e-417e-a274-55ae79444341.png" Id="R65cc0fbd6227427d" /></Relationships>
</file>