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79ca8f2c0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4d59a9e58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Schonenwalde,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099e924e147fc" /><Relationship Type="http://schemas.openxmlformats.org/officeDocument/2006/relationships/numbering" Target="/word/numbering.xml" Id="R247dd3d1cda14bd5" /><Relationship Type="http://schemas.openxmlformats.org/officeDocument/2006/relationships/settings" Target="/word/settings.xml" Id="R027e232bce874191" /><Relationship Type="http://schemas.openxmlformats.org/officeDocument/2006/relationships/image" Target="/word/media/82762bd8-60c8-4432-ba44-02c5e1c32eb1.png" Id="R81f4d59a9e584856" /></Relationships>
</file>