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5ecfc4613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2a03ccd64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Schonficht,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7a84cfa94033" /><Relationship Type="http://schemas.openxmlformats.org/officeDocument/2006/relationships/numbering" Target="/word/numbering.xml" Id="R22462b0c6f864bdc" /><Relationship Type="http://schemas.openxmlformats.org/officeDocument/2006/relationships/settings" Target="/word/settings.xml" Id="R3af325504a52478c" /><Relationship Type="http://schemas.openxmlformats.org/officeDocument/2006/relationships/image" Target="/word/media/a131c0dd-5bad-4d3e-a82a-8119bc9c5c3f.png" Id="R8872a03ccd644c88" /></Relationships>
</file>