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7b3d424fe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e1362bf67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Schoninghsdorf,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83950e7844c59" /><Relationship Type="http://schemas.openxmlformats.org/officeDocument/2006/relationships/numbering" Target="/word/numbering.xml" Id="R30ebaaa45c0848b1" /><Relationship Type="http://schemas.openxmlformats.org/officeDocument/2006/relationships/settings" Target="/word/settings.xml" Id="R22897758dad64aee" /><Relationship Type="http://schemas.openxmlformats.org/officeDocument/2006/relationships/image" Target="/word/media/56872c4e-8a29-4482-8590-e3f67a1047b4.png" Id="Ref5e1362bf674334" /></Relationships>
</file>