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d66f69c31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cf8691d41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Schonningstedt,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00a7b7f924118" /><Relationship Type="http://schemas.openxmlformats.org/officeDocument/2006/relationships/numbering" Target="/word/numbering.xml" Id="R6b888e2e9ab14471" /><Relationship Type="http://schemas.openxmlformats.org/officeDocument/2006/relationships/settings" Target="/word/settings.xml" Id="R79f8cf53fc674e27" /><Relationship Type="http://schemas.openxmlformats.org/officeDocument/2006/relationships/image" Target="/word/media/35671bd6-8345-42a5-95ef-1597b8e28651.png" Id="Rf79cf8691d414022" /></Relationships>
</file>