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5fce1901e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4a075d0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Schopfheim,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6c0370354683" /><Relationship Type="http://schemas.openxmlformats.org/officeDocument/2006/relationships/numbering" Target="/word/numbering.xml" Id="R6de7c5c2d1224ed6" /><Relationship Type="http://schemas.openxmlformats.org/officeDocument/2006/relationships/settings" Target="/word/settings.xml" Id="Rc8f2fb5a7bdc4ff0" /><Relationship Type="http://schemas.openxmlformats.org/officeDocument/2006/relationships/image" Target="/word/media/e7d3f751-99cb-48d0-8987-8da90a930aab.png" Id="R34ed4a075d094027" /></Relationships>
</file>