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835f8580d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43e42981b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Schopflohe,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69a54e50a410f" /><Relationship Type="http://schemas.openxmlformats.org/officeDocument/2006/relationships/numbering" Target="/word/numbering.xml" Id="Rb060cade77294b16" /><Relationship Type="http://schemas.openxmlformats.org/officeDocument/2006/relationships/settings" Target="/word/settings.xml" Id="Rda9c4e460c884e8b" /><Relationship Type="http://schemas.openxmlformats.org/officeDocument/2006/relationships/image" Target="/word/media/aa04a644-f4d0-4d97-b8c2-56aeacff4680.png" Id="Rb7c43e42981b4e56" /></Relationships>
</file>