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48d85f11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13c4d18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Schorderup,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11e711f7437f" /><Relationship Type="http://schemas.openxmlformats.org/officeDocument/2006/relationships/numbering" Target="/word/numbering.xml" Id="R7264712cd05647a2" /><Relationship Type="http://schemas.openxmlformats.org/officeDocument/2006/relationships/settings" Target="/word/settings.xml" Id="R0a5e91eef6694a23" /><Relationship Type="http://schemas.openxmlformats.org/officeDocument/2006/relationships/image" Target="/word/media/7e6a5d45-0f6f-4de1-8d19-5769a274258a.png" Id="R084e13c4d1894863" /></Relationships>
</file>