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c1a9c77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4bbc2d8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680d99da4731" /><Relationship Type="http://schemas.openxmlformats.org/officeDocument/2006/relationships/numbering" Target="/word/numbering.xml" Id="R7d7d01f59976481a" /><Relationship Type="http://schemas.openxmlformats.org/officeDocument/2006/relationships/settings" Target="/word/settings.xml" Id="R9a2f8e6174e04c37" /><Relationship Type="http://schemas.openxmlformats.org/officeDocument/2006/relationships/image" Target="/word/media/c6a3b90a-49e6-48c6-a549-4e10ca2a2253.png" Id="Rb0614bbc2d8143c1" /></Relationships>
</file>