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f92f41ac7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81f8373a6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58502b821474c" /><Relationship Type="http://schemas.openxmlformats.org/officeDocument/2006/relationships/numbering" Target="/word/numbering.xml" Id="Rc3c88c1bc15e426e" /><Relationship Type="http://schemas.openxmlformats.org/officeDocument/2006/relationships/settings" Target="/word/settings.xml" Id="Rb759705ae8ea48ee" /><Relationship Type="http://schemas.openxmlformats.org/officeDocument/2006/relationships/image" Target="/word/media/ca29abb2-fc96-42e8-b31c-97d65529a0a7.png" Id="R37781f8373a6404c" /></Relationships>
</file>