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7c357a7404f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e4af902424f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Schorzingen,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7fda337dbd44a6" /><Relationship Type="http://schemas.openxmlformats.org/officeDocument/2006/relationships/numbering" Target="/word/numbering.xml" Id="Rb1e2058db6d74841" /><Relationship Type="http://schemas.openxmlformats.org/officeDocument/2006/relationships/settings" Target="/word/settings.xml" Id="R4e9e3694c3d8472a" /><Relationship Type="http://schemas.openxmlformats.org/officeDocument/2006/relationships/image" Target="/word/media/0b6d2b06-d230-49e0-bfc2-fedc66fd46a7.png" Id="Ree9e4af902424f35" /></Relationships>
</file>