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66d0ffbd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a68d30f7d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1f0df9866463d" /><Relationship Type="http://schemas.openxmlformats.org/officeDocument/2006/relationships/numbering" Target="/word/numbering.xml" Id="R2ed0057717194579" /><Relationship Type="http://schemas.openxmlformats.org/officeDocument/2006/relationships/settings" Target="/word/settings.xml" Id="Rdfe6845355dd42d1" /><Relationship Type="http://schemas.openxmlformats.org/officeDocument/2006/relationships/image" Target="/word/media/1b5d3f26-e28d-4e93-ba8c-0f5fd00750c5.png" Id="Rf68a68d30f7d45ab" /></Relationships>
</file>