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9259d13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fb5a5cf4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Schottjer Dreesche,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8a9af1bec4c62" /><Relationship Type="http://schemas.openxmlformats.org/officeDocument/2006/relationships/numbering" Target="/word/numbering.xml" Id="R35c6551a16a5456e" /><Relationship Type="http://schemas.openxmlformats.org/officeDocument/2006/relationships/settings" Target="/word/settings.xml" Id="R4269b1a0b26e400d" /><Relationship Type="http://schemas.openxmlformats.org/officeDocument/2006/relationships/image" Target="/word/media/e43372b5-3f4a-41b9-b94d-adfbee7e8a8c.png" Id="Raccfb5a5cf474e16" /></Relationships>
</file>