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400fcb622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87562aaa6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e797e71cc4363" /><Relationship Type="http://schemas.openxmlformats.org/officeDocument/2006/relationships/numbering" Target="/word/numbering.xml" Id="Rb9e15f607e834a97" /><Relationship Type="http://schemas.openxmlformats.org/officeDocument/2006/relationships/settings" Target="/word/settings.xml" Id="R65e123d772104c21" /><Relationship Type="http://schemas.openxmlformats.org/officeDocument/2006/relationships/image" Target="/word/media/0c848056-4cd4-457a-aa61-ceee3dba510b.png" Id="R6fc87562aaa6455c" /></Relationships>
</file>