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4e2e314eb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8ca70aa1d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a5ee5998948f8" /><Relationship Type="http://schemas.openxmlformats.org/officeDocument/2006/relationships/numbering" Target="/word/numbering.xml" Id="R5884157da20c485b" /><Relationship Type="http://schemas.openxmlformats.org/officeDocument/2006/relationships/settings" Target="/word/settings.xml" Id="R238cd63c301d4600" /><Relationship Type="http://schemas.openxmlformats.org/officeDocument/2006/relationships/image" Target="/word/media/f46c3dc5-4cd7-47ac-afc2-8a19d638e656.png" Id="Rdd38ca70aa1d470b" /></Relationships>
</file>