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d43b53d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a2096025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Schressendorf,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c8855c7c34591" /><Relationship Type="http://schemas.openxmlformats.org/officeDocument/2006/relationships/numbering" Target="/word/numbering.xml" Id="R6262e5c61c6b4c77" /><Relationship Type="http://schemas.openxmlformats.org/officeDocument/2006/relationships/settings" Target="/word/settings.xml" Id="Re678724efc6642bf" /><Relationship Type="http://schemas.openxmlformats.org/officeDocument/2006/relationships/image" Target="/word/media/4374632b-041e-4b93-84f0-3059c401f2bd.png" Id="Rd27a209602524941" /></Relationships>
</file>