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d63e5d02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5060ebc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70cd00854166" /><Relationship Type="http://schemas.openxmlformats.org/officeDocument/2006/relationships/numbering" Target="/word/numbering.xml" Id="Rc5cbfc5af7f04515" /><Relationship Type="http://schemas.openxmlformats.org/officeDocument/2006/relationships/settings" Target="/word/settings.xml" Id="R2236324b64de4039" /><Relationship Type="http://schemas.openxmlformats.org/officeDocument/2006/relationships/image" Target="/word/media/a954fe96-034c-482e-9db0-608163ee04dd.png" Id="Rdcc55060ebc94299" /></Relationships>
</file>