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cf6967058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4cf9dfc9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d3d8caf540d1" /><Relationship Type="http://schemas.openxmlformats.org/officeDocument/2006/relationships/numbering" Target="/word/numbering.xml" Id="R419d834505d44c3e" /><Relationship Type="http://schemas.openxmlformats.org/officeDocument/2006/relationships/settings" Target="/word/settings.xml" Id="R52d4717ce4ce4932" /><Relationship Type="http://schemas.openxmlformats.org/officeDocument/2006/relationships/image" Target="/word/media/43c1a640-7601-477b-92c0-a7e9aa803012.png" Id="Rd7894cf9dfc9448c" /></Relationships>
</file>