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389d60910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3ef311717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Schudholzing,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8ddbf7ce54f62" /><Relationship Type="http://schemas.openxmlformats.org/officeDocument/2006/relationships/numbering" Target="/word/numbering.xml" Id="Re97b6a4c4fe244bd" /><Relationship Type="http://schemas.openxmlformats.org/officeDocument/2006/relationships/settings" Target="/word/settings.xml" Id="R7aebfbd3d2094d23" /><Relationship Type="http://schemas.openxmlformats.org/officeDocument/2006/relationships/image" Target="/word/media/f707f93a-6ec5-4ed2-86bc-9bbba9d17a41.png" Id="R36f3ef3117174eaf" /></Relationships>
</file>